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2E21" w14:textId="77777777" w:rsidR="00AA13C9" w:rsidRPr="00AA13C9" w:rsidRDefault="00AA13C9" w:rsidP="00AA1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>DIVORCE QUESTIONNAIRE</w:t>
      </w:r>
    </w:p>
    <w:p w14:paraId="5E0299CE" w14:textId="77777777" w:rsidR="00AA13C9" w:rsidRPr="00AA13C9" w:rsidRDefault="00AA13C9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1. General Information of the Spouse Filing for Divorce</w:t>
      </w:r>
    </w:p>
    <w:p w14:paraId="24D34A4E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Full Name: __________________________________________________________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Date of Birth: ____________________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Citizenship: _________________________________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Registered and Actual Address:</w:t>
      </w:r>
    </w:p>
    <w:p w14:paraId="58D65D57" w14:textId="77777777" w:rsidR="00AA13C9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371CACD0">
          <v:rect id="_x0000_i1025" style="width:0;height:1.5pt" o:hralign="center" o:hrstd="t" o:hr="t" fillcolor="#a0a0a0" stroked="f"/>
        </w:pict>
      </w:r>
    </w:p>
    <w:p w14:paraId="32C7A5A1" w14:textId="43858D2F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Contact Phone: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__________________ E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mail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_</w:t>
      </w:r>
      <w:proofErr w:type="gramEnd"/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_________________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Passport Details (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  <w:t xml:space="preserve">, 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Series, Number, Issued by, and Date of Issue):</w:t>
      </w:r>
    </w:p>
    <w:p w14:paraId="3029CEDB" w14:textId="77777777" w:rsidR="00AA13C9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621E830C">
          <v:rect id="_x0000_i1026" style="width:0;height:1.5pt" o:hralign="center" o:hrstd="t" o:hr="t" fillcolor="#a0a0a0" stroked="f"/>
        </w:pict>
      </w:r>
    </w:p>
    <w:p w14:paraId="4EF17855" w14:textId="77777777" w:rsidR="00AA13C9" w:rsidRPr="00AA13C9" w:rsidRDefault="00AA13C9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2. General Information of the Other Spouse</w:t>
      </w:r>
    </w:p>
    <w:p w14:paraId="20A22761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Full Name: __________________________________________________________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Date of Birth: ____________________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Citizenship: _________________________________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Registered and Actual Address:</w:t>
      </w:r>
    </w:p>
    <w:p w14:paraId="07CD6731" w14:textId="77777777" w:rsidR="00AA13C9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47965B3F">
          <v:rect id="_x0000_i1027" style="width:0;height:1.5pt" o:hralign="center" o:hrstd="t" o:hr="t" fillcolor="#a0a0a0" stroked="f"/>
        </w:pict>
      </w:r>
    </w:p>
    <w:p w14:paraId="6DFC8A0E" w14:textId="04B36C93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Contact Phone: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__________________ </w:t>
      </w:r>
      <w:proofErr w:type="gramStart"/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</w:t>
      </w:r>
      <w:r w:rsidR="00C910C8" w:rsidRPr="00A020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mail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_</w:t>
      </w:r>
      <w:proofErr w:type="gramEnd"/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_________________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Passport Details (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  <w:t>Country,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Series, Number, Issued by, and Date of Issue):</w:t>
      </w:r>
    </w:p>
    <w:p w14:paraId="0C493154" w14:textId="77777777" w:rsidR="00AA13C9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6E374B56">
          <v:rect id="_x0000_i1028" style="width:0;height:1.5pt" o:hralign="center" o:hrstd="t" o:hr="t" fillcolor="#a0a0a0" stroked="f"/>
        </w:pict>
      </w:r>
    </w:p>
    <w:p w14:paraId="6EF608E7" w14:textId="77777777" w:rsidR="00AA13C9" w:rsidRPr="00AA13C9" w:rsidRDefault="00AA13C9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3. Marriage Information</w:t>
      </w:r>
    </w:p>
    <w:p w14:paraId="6FC07842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Date of Marriage Registration: «____» _______________ ________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Place of Registration (Name of Civil Registry Office):</w:t>
      </w:r>
    </w:p>
    <w:p w14:paraId="45D25D02" w14:textId="77777777" w:rsidR="00AA13C9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5A521F12">
          <v:rect id="_x0000_i1029" style="width:0;height:1.5pt" o:hralign="center" o:hrstd="t" o:hr="t" fillcolor="#a0a0a0" stroked="f"/>
        </w:pict>
      </w:r>
    </w:p>
    <w:p w14:paraId="3246F842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Is there a prenuptial agreement? (Yes/No, if yes – </w:t>
      </w:r>
      <w:proofErr w:type="gramStart"/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brief summary</w:t>
      </w:r>
      <w:proofErr w:type="gramEnd"/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):</w:t>
      </w:r>
    </w:p>
    <w:p w14:paraId="67AED058" w14:textId="77777777" w:rsidR="00AA13C9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1B7EE70F">
          <v:rect id="_x0000_i1030" style="width:0;height:1.5pt" o:hralign="center" o:hrstd="t" o:hr="t" fillcolor="#a0a0a0" stroked="f"/>
        </w:pict>
      </w:r>
    </w:p>
    <w:p w14:paraId="1CD0E40F" w14:textId="18B41E49" w:rsidR="00AA13C9" w:rsidRPr="00A02068" w:rsidRDefault="00AA13C9" w:rsidP="00C9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Date of Actual Separation: «____» _______________</w:t>
      </w:r>
      <w:r w:rsidRPr="00A0206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_______</w:t>
      </w:r>
    </w:p>
    <w:p w14:paraId="1EEF2098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1A741E7" w14:textId="77777777" w:rsidR="00590EB4" w:rsidRDefault="00590EB4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591439AE" w14:textId="77777777" w:rsidR="00590EB4" w:rsidRDefault="00590EB4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261735BB" w14:textId="77777777" w:rsidR="00590EB4" w:rsidRDefault="00590EB4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7BD088F3" w14:textId="77F5A711" w:rsidR="00AA13C9" w:rsidRPr="00AA13C9" w:rsidRDefault="00AA13C9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lastRenderedPageBreak/>
        <w:t>4. Reasons for Divorce</w:t>
      </w:r>
    </w:p>
    <w:p w14:paraId="466D36F2" w14:textId="50FAA81E" w:rsidR="00C910C8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(Briefly describe the circumstances that led to the decision to divorce)</w:t>
      </w:r>
    </w:p>
    <w:p w14:paraId="1A0BB83D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57C4A30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C883009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A017F2F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D31422B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81F155E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673C6DF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B9638F9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6FFAD79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02F89EC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A480E0D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DAFC6A3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10EAC56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C923605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05E3718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003D67E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20BB88F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E466B50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6AA59FA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719003B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C2B5DCD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3C43AF7" w14:textId="77777777" w:rsidR="00590EB4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0860701" w14:textId="77777777" w:rsidR="00590EB4" w:rsidRPr="00AA13C9" w:rsidRDefault="00590EB4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4DA8B76" w14:textId="77777777" w:rsidR="00AA13C9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6E72E50A">
          <v:rect id="_x0000_i1031" style="width:0;height:1.5pt" o:hralign="center" o:hrstd="t" o:hr="t" fillcolor="#a0a0a0" stroked="f"/>
        </w:pict>
      </w:r>
    </w:p>
    <w:p w14:paraId="7F252F31" w14:textId="77777777" w:rsidR="00AA13C9" w:rsidRPr="00AA13C9" w:rsidRDefault="00AA13C9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lastRenderedPageBreak/>
        <w:t>5. Minor Children in Common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1360"/>
        <w:gridCol w:w="3419"/>
        <w:gridCol w:w="3483"/>
        <w:gridCol w:w="649"/>
      </w:tblGrid>
      <w:tr w:rsidR="00AA13C9" w:rsidRPr="00AA13C9" w14:paraId="60E1C780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90586C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Child’s Full Name</w:t>
            </w:r>
          </w:p>
        </w:tc>
        <w:tc>
          <w:tcPr>
            <w:tcW w:w="0" w:type="auto"/>
            <w:vAlign w:val="center"/>
            <w:hideMark/>
          </w:tcPr>
          <w:p w14:paraId="4C9CF72F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Date of Birth</w:t>
            </w:r>
          </w:p>
        </w:tc>
        <w:tc>
          <w:tcPr>
            <w:tcW w:w="0" w:type="auto"/>
            <w:vAlign w:val="center"/>
            <w:hideMark/>
          </w:tcPr>
          <w:p w14:paraId="3CC398A5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With Whom the Child Will Reside</w:t>
            </w:r>
          </w:p>
        </w:tc>
        <w:tc>
          <w:tcPr>
            <w:tcW w:w="0" w:type="auto"/>
            <w:vAlign w:val="center"/>
            <w:hideMark/>
          </w:tcPr>
          <w:p w14:paraId="36C3D23A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Agreement on Visitation Reached?</w:t>
            </w:r>
          </w:p>
        </w:tc>
        <w:tc>
          <w:tcPr>
            <w:tcW w:w="0" w:type="auto"/>
            <w:vAlign w:val="center"/>
            <w:hideMark/>
          </w:tcPr>
          <w:p w14:paraId="1164BE36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Notes</w:t>
            </w:r>
          </w:p>
        </w:tc>
      </w:tr>
      <w:tr w:rsidR="00AA13C9" w:rsidRPr="00AA13C9" w14:paraId="6CD0557B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</w:tcPr>
          <w:p w14:paraId="49052C01" w14:textId="77777777" w:rsid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517628E" w14:textId="77777777" w:rsid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B74CFDC" w14:textId="77777777" w:rsid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D4EC6D2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8717984" w14:textId="77777777" w:rsid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C86B959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B9FC8CF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D25D185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BC44997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8266CF9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A3A17D4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022E50B1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B8B656" w14:textId="77777777" w:rsid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90A2D4A" w14:textId="77777777" w:rsidR="00590EB4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BD71C3C" w14:textId="77777777" w:rsidR="00590EB4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045ABEAB" w14:textId="77777777" w:rsidR="00590EB4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4966C5D" w14:textId="77777777" w:rsidR="00590EB4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C0D9FF4" w14:textId="77777777" w:rsidR="00590EB4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DD434F1" w14:textId="77777777" w:rsidR="00590EB4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37EF26A" w14:textId="77777777" w:rsidR="00590EB4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04984B4" w14:textId="77777777" w:rsidR="00590EB4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5DA4714" w14:textId="77777777" w:rsidR="00590EB4" w:rsidRPr="00AA13C9" w:rsidRDefault="00590EB4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1E5AD9F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342980F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A13C9" w:rsidRPr="00AA13C9" w14:paraId="52DEBFB0" w14:textId="77777777" w:rsidTr="00AA1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F67F2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337EB6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90F71D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64FC10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26B446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466CB01C" w14:textId="77777777" w:rsidR="00AA13C9" w:rsidRPr="00AA13C9" w:rsidRDefault="00AA13C9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6. Division of Property</w:t>
      </w:r>
    </w:p>
    <w:p w14:paraId="47D63B81" w14:textId="501967C3" w:rsidR="00C910C8" w:rsidRPr="00A02068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Is there common property subject to division? (Yes/No)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Has an agreement on property division been reached? (Yes/N</w:t>
      </w:r>
    </w:p>
    <w:p w14:paraId="538F4721" w14:textId="77777777" w:rsidR="00C910C8" w:rsidRPr="00AA13C9" w:rsidRDefault="00C910C8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F4A47E9" w14:textId="77777777" w:rsidR="00AA13C9" w:rsidRPr="00AA13C9" w:rsidRDefault="00AA13C9" w:rsidP="00AA13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CA"/>
          <w14:ligatures w14:val="none"/>
        </w:rPr>
        <w:t>Real Estate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261"/>
        <w:gridCol w:w="2280"/>
        <w:gridCol w:w="1853"/>
        <w:gridCol w:w="2176"/>
      </w:tblGrid>
      <w:tr w:rsidR="00C910C8" w:rsidRPr="00AA13C9" w14:paraId="07BC2D9F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B597CC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Type of Property</w:t>
            </w:r>
          </w:p>
        </w:tc>
        <w:tc>
          <w:tcPr>
            <w:tcW w:w="0" w:type="auto"/>
            <w:vAlign w:val="center"/>
            <w:hideMark/>
          </w:tcPr>
          <w:p w14:paraId="248D6B5E" w14:textId="54B91FEE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605CAB2C" w14:textId="19DE085D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Registered Owner</w:t>
            </w:r>
          </w:p>
        </w:tc>
        <w:tc>
          <w:tcPr>
            <w:tcW w:w="0" w:type="auto"/>
            <w:vAlign w:val="center"/>
            <w:hideMark/>
          </w:tcPr>
          <w:p w14:paraId="5E1F8F66" w14:textId="46989131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Market Value</w:t>
            </w:r>
          </w:p>
        </w:tc>
        <w:tc>
          <w:tcPr>
            <w:tcW w:w="0" w:type="auto"/>
            <w:vAlign w:val="center"/>
            <w:hideMark/>
          </w:tcPr>
          <w:p w14:paraId="7BCD22C7" w14:textId="72C64E09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Proposed Division</w:t>
            </w:r>
          </w:p>
        </w:tc>
      </w:tr>
      <w:tr w:rsidR="00C910C8" w:rsidRPr="00AA13C9" w14:paraId="0BA33E22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</w:tcPr>
          <w:p w14:paraId="7DF94C38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D3F7122" w14:textId="77777777" w:rsidR="00C910C8" w:rsidRDefault="00C910C8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A56C35F" w14:textId="77777777" w:rsidR="00C910C8" w:rsidRDefault="00C910C8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D074406" w14:textId="77777777" w:rsidR="00C910C8" w:rsidRDefault="00C910C8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0DB893EC" w14:textId="77777777" w:rsidR="00C910C8" w:rsidRPr="00AA13C9" w:rsidRDefault="00C910C8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D0F83E5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743ED1D" w14:textId="77777777" w:rsidR="00C910C8" w:rsidRDefault="00C910C8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3EC545D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C6D6406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910C8" w:rsidRPr="00AA13C9" w14:paraId="589FC2AB" w14:textId="77777777" w:rsidTr="00AA1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EF404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5433B0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FD8E8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40FA66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D2E4C8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03FBF743" w14:textId="77777777" w:rsidR="00AA13C9" w:rsidRPr="00AA13C9" w:rsidRDefault="00AA13C9" w:rsidP="00AA13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en-CA"/>
          <w14:ligatures w14:val="none"/>
        </w:rPr>
        <w:t>Vehicles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2148"/>
        <w:gridCol w:w="2181"/>
        <w:gridCol w:w="1841"/>
        <w:gridCol w:w="1425"/>
        <w:gridCol w:w="1843"/>
      </w:tblGrid>
      <w:tr w:rsidR="00AA13C9" w:rsidRPr="00AA13C9" w14:paraId="3C398A71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497059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Make, Model</w:t>
            </w:r>
          </w:p>
        </w:tc>
        <w:tc>
          <w:tcPr>
            <w:tcW w:w="0" w:type="auto"/>
            <w:vAlign w:val="center"/>
            <w:hideMark/>
          </w:tcPr>
          <w:p w14:paraId="4067EA36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Year of Manufacture</w:t>
            </w:r>
          </w:p>
        </w:tc>
        <w:tc>
          <w:tcPr>
            <w:tcW w:w="0" w:type="auto"/>
            <w:vAlign w:val="center"/>
            <w:hideMark/>
          </w:tcPr>
          <w:p w14:paraId="6D90F866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License Plate Number</w:t>
            </w:r>
          </w:p>
        </w:tc>
        <w:tc>
          <w:tcPr>
            <w:tcW w:w="0" w:type="auto"/>
            <w:vAlign w:val="center"/>
            <w:hideMark/>
          </w:tcPr>
          <w:p w14:paraId="6D9658A3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Registered Owner</w:t>
            </w:r>
          </w:p>
        </w:tc>
        <w:tc>
          <w:tcPr>
            <w:tcW w:w="0" w:type="auto"/>
            <w:vAlign w:val="center"/>
            <w:hideMark/>
          </w:tcPr>
          <w:p w14:paraId="3BD36185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Market Value</w:t>
            </w:r>
          </w:p>
        </w:tc>
        <w:tc>
          <w:tcPr>
            <w:tcW w:w="0" w:type="auto"/>
            <w:vAlign w:val="center"/>
            <w:hideMark/>
          </w:tcPr>
          <w:p w14:paraId="37511258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Proposed Division</w:t>
            </w:r>
          </w:p>
        </w:tc>
      </w:tr>
      <w:tr w:rsidR="00AA13C9" w:rsidRPr="00AA13C9" w14:paraId="30FFEED4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</w:tcPr>
          <w:p w14:paraId="17EC2252" w14:textId="77777777" w:rsid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3AFA396" w14:textId="77777777" w:rsid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E372385" w14:textId="77777777" w:rsidR="00AA13C9" w:rsidRDefault="00AA13C9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CD2DF37" w14:textId="77777777" w:rsidR="00C910C8" w:rsidRDefault="00C910C8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28D51B3" w14:textId="77777777" w:rsidR="00C910C8" w:rsidRPr="00AA13C9" w:rsidRDefault="00C910C8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2842DA5" w14:textId="77777777" w:rsidR="00AA13C9" w:rsidRPr="00AA13C9" w:rsidRDefault="00AA13C9" w:rsidP="00C9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3D8092F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1E4F551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7A3E278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533D85C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06B5A537" w14:textId="719E4110" w:rsidR="00AA13C9" w:rsidRPr="00AA13C9" w:rsidRDefault="00AA13C9" w:rsidP="00AA13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Financial Assets (Bank Accounts, Deposits, Cash)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402"/>
        <w:gridCol w:w="2313"/>
        <w:gridCol w:w="2919"/>
        <w:gridCol w:w="2543"/>
      </w:tblGrid>
      <w:tr w:rsidR="00C910C8" w:rsidRPr="00AA13C9" w14:paraId="64F5C251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474D93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Bank</w:t>
            </w:r>
          </w:p>
        </w:tc>
        <w:tc>
          <w:tcPr>
            <w:tcW w:w="0" w:type="auto"/>
            <w:vAlign w:val="center"/>
            <w:hideMark/>
          </w:tcPr>
          <w:p w14:paraId="2077D3F3" w14:textId="7A3277DF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Account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300AD90F" w14:textId="5023E9CB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Registered Owner</w:t>
            </w:r>
          </w:p>
        </w:tc>
        <w:tc>
          <w:tcPr>
            <w:tcW w:w="0" w:type="auto"/>
            <w:vAlign w:val="center"/>
            <w:hideMark/>
          </w:tcPr>
          <w:p w14:paraId="2B35EEBD" w14:textId="291B8758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Balance at Divorce Date</w:t>
            </w:r>
          </w:p>
        </w:tc>
        <w:tc>
          <w:tcPr>
            <w:tcW w:w="0" w:type="auto"/>
            <w:vAlign w:val="center"/>
            <w:hideMark/>
          </w:tcPr>
          <w:p w14:paraId="4F149DC7" w14:textId="1595FE7B" w:rsidR="00AA13C9" w:rsidRPr="00AA13C9" w:rsidRDefault="00C910C8" w:rsidP="00C9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Proposed Division</w:t>
            </w:r>
          </w:p>
        </w:tc>
      </w:tr>
      <w:tr w:rsidR="00C910C8" w:rsidRPr="00AA13C9" w14:paraId="2077E4A8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</w:tcPr>
          <w:p w14:paraId="36227F2F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1508311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C0FDC3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ED412D6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8E34BEC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2E46EB5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910C8" w:rsidRPr="00AA13C9" w14:paraId="7BEE539E" w14:textId="77777777" w:rsidTr="00AA1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C9443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40AB54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F978F3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A1EE66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39D17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4D96090C" w14:textId="77777777" w:rsidR="00C910C8" w:rsidRDefault="00C910C8" w:rsidP="00C91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</w:p>
    <w:p w14:paraId="010AD38E" w14:textId="3C3B64C7" w:rsidR="00AA13C9" w:rsidRPr="00AA13C9" w:rsidRDefault="00AA13C9" w:rsidP="00C910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Securities, Investments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2427"/>
        <w:gridCol w:w="2220"/>
        <w:gridCol w:w="1493"/>
        <w:gridCol w:w="1936"/>
      </w:tblGrid>
      <w:tr w:rsidR="00AA13C9" w:rsidRPr="00AA13C9" w14:paraId="3D49F819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62AB81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Type of Asset</w:t>
            </w:r>
          </w:p>
        </w:tc>
        <w:tc>
          <w:tcPr>
            <w:tcW w:w="0" w:type="auto"/>
            <w:vAlign w:val="center"/>
            <w:hideMark/>
          </w:tcPr>
          <w:p w14:paraId="3F5A4131" w14:textId="3D1A0AAD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Quantity/Amount</w:t>
            </w:r>
          </w:p>
        </w:tc>
        <w:tc>
          <w:tcPr>
            <w:tcW w:w="0" w:type="auto"/>
            <w:vAlign w:val="center"/>
            <w:hideMark/>
          </w:tcPr>
          <w:p w14:paraId="0483C52A" w14:textId="009F2ABE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Registered </w:t>
            </w:r>
            <w:r w:rsidR="00C910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</w:t>
            </w: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4E2F9BA6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Market Value</w:t>
            </w:r>
          </w:p>
        </w:tc>
        <w:tc>
          <w:tcPr>
            <w:tcW w:w="0" w:type="auto"/>
            <w:vAlign w:val="center"/>
            <w:hideMark/>
          </w:tcPr>
          <w:p w14:paraId="1372FC69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Proposed Division</w:t>
            </w:r>
          </w:p>
        </w:tc>
      </w:tr>
      <w:tr w:rsidR="00C910C8" w:rsidRPr="00AA13C9" w14:paraId="75AEF885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</w:tcPr>
          <w:p w14:paraId="7323823C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12ECE9B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1DB8FE1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3D1D034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A7DA489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11DF47D" w14:textId="77777777" w:rsidR="00C910C8" w:rsidRPr="00AA13C9" w:rsidRDefault="00C910C8" w:rsidP="0059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5391549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9F25BFF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1C0349A" w14:textId="77777777" w:rsidR="00C910C8" w:rsidRPr="00AA13C9" w:rsidRDefault="00C910C8" w:rsidP="0059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A13C9" w:rsidRPr="00AA13C9" w14:paraId="19498384" w14:textId="77777777" w:rsidTr="00AA1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FBA83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30EDB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DA42E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D02A29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EE629B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34472310" w14:textId="0F74C775" w:rsidR="00AA13C9" w:rsidRPr="00AA13C9" w:rsidRDefault="00AA13C9" w:rsidP="00AA13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Other Assets Household Appliances, Jewelry, Business, etc.)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2180"/>
        <w:gridCol w:w="2700"/>
        <w:gridCol w:w="2836"/>
      </w:tblGrid>
      <w:tr w:rsidR="00AA13C9" w:rsidRPr="00AA13C9" w14:paraId="3222D212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18FAED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Type of Asset</w:t>
            </w:r>
          </w:p>
        </w:tc>
        <w:tc>
          <w:tcPr>
            <w:tcW w:w="0" w:type="auto"/>
            <w:vAlign w:val="center"/>
            <w:hideMark/>
          </w:tcPr>
          <w:p w14:paraId="615F0EF7" w14:textId="467CD568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Estimated Value</w:t>
            </w:r>
          </w:p>
        </w:tc>
        <w:tc>
          <w:tcPr>
            <w:tcW w:w="0" w:type="auto"/>
            <w:vAlign w:val="center"/>
            <w:hideMark/>
          </w:tcPr>
          <w:p w14:paraId="16CE14C4" w14:textId="5547B8D4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Registered Owner</w:t>
            </w:r>
          </w:p>
        </w:tc>
        <w:tc>
          <w:tcPr>
            <w:tcW w:w="0" w:type="auto"/>
            <w:vAlign w:val="center"/>
            <w:hideMark/>
          </w:tcPr>
          <w:p w14:paraId="7AFF606B" w14:textId="3BDE2BEB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Proposed Division</w:t>
            </w:r>
          </w:p>
        </w:tc>
      </w:tr>
      <w:tr w:rsidR="00C910C8" w:rsidRPr="00AA13C9" w14:paraId="76E269BF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</w:tcPr>
          <w:p w14:paraId="7B3CFC96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04D031F9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90D55E8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FA56B69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8169BF3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669760B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A13C9" w:rsidRPr="00AA13C9" w14:paraId="32AF26F8" w14:textId="77777777" w:rsidTr="00AA1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1D746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C975B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1772E0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9EB5BF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0A0D2782" w14:textId="35B16983" w:rsidR="00C910C8" w:rsidRPr="00AA13C9" w:rsidRDefault="00AA13C9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7. Alimony Matters</w:t>
      </w:r>
    </w:p>
    <w:p w14:paraId="5DFBC883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Is child support required? (Yes/No)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Is spousal support required? (Yes/No)</w:t>
      </w:r>
    </w:p>
    <w:p w14:paraId="1F482AA0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Amount of alimony to be claimed:</w:t>
      </w:r>
    </w:p>
    <w:p w14:paraId="2E97F838" w14:textId="77777777" w:rsidR="00AA13C9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48C9B27C">
          <v:rect id="_x0000_i1032" style="width:0;height:1.5pt" o:hralign="center" o:hrstd="t" o:hr="t" fillcolor="#a0a0a0" stroked="f"/>
        </w:pict>
      </w:r>
    </w:p>
    <w:p w14:paraId="171A49BF" w14:textId="77777777" w:rsidR="00AA13C9" w:rsidRPr="00AA13C9" w:rsidRDefault="00AA13C9" w:rsidP="00AA1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8. Additional Questions</w:t>
      </w:r>
    </w:p>
    <w:p w14:paraId="668BF036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Are there joint loans, debts, or payments (including joint rent)? (Yes/No, if yes – complete the table)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1253"/>
        <w:gridCol w:w="2574"/>
        <w:gridCol w:w="1561"/>
        <w:gridCol w:w="2476"/>
      </w:tblGrid>
      <w:tr w:rsidR="00AA13C9" w:rsidRPr="00AA13C9" w14:paraId="404E08EB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8B40EE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Type of Debt</w:t>
            </w:r>
          </w:p>
        </w:tc>
        <w:tc>
          <w:tcPr>
            <w:tcW w:w="0" w:type="auto"/>
            <w:vAlign w:val="center"/>
            <w:hideMark/>
          </w:tcPr>
          <w:p w14:paraId="7646A0DB" w14:textId="7B5F50B4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Creditor</w:t>
            </w:r>
          </w:p>
        </w:tc>
        <w:tc>
          <w:tcPr>
            <w:tcW w:w="0" w:type="auto"/>
            <w:vAlign w:val="center"/>
            <w:hideMark/>
          </w:tcPr>
          <w:p w14:paraId="0E95ECD2" w14:textId="25E0FC7B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Outstanding Balance</w:t>
            </w:r>
          </w:p>
        </w:tc>
        <w:tc>
          <w:tcPr>
            <w:tcW w:w="0" w:type="auto"/>
            <w:vAlign w:val="center"/>
            <w:hideMark/>
          </w:tcPr>
          <w:p w14:paraId="28AAE020" w14:textId="1A29DA62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Who Paid</w:t>
            </w:r>
          </w:p>
        </w:tc>
        <w:tc>
          <w:tcPr>
            <w:tcW w:w="0" w:type="auto"/>
            <w:vAlign w:val="center"/>
            <w:hideMark/>
          </w:tcPr>
          <w:p w14:paraId="3E64E911" w14:textId="5F3EFC0D" w:rsidR="00AA13C9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      </w:t>
            </w:r>
            <w:r w:rsidR="00AA13C9" w:rsidRPr="00AA13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Proposed Division</w:t>
            </w:r>
          </w:p>
        </w:tc>
      </w:tr>
      <w:tr w:rsidR="00C910C8" w:rsidRPr="00AA13C9" w14:paraId="4145C7BA" w14:textId="77777777" w:rsidTr="00AA13C9">
        <w:trPr>
          <w:tblHeader/>
          <w:tblCellSpacing w:w="15" w:type="dxa"/>
        </w:trPr>
        <w:tc>
          <w:tcPr>
            <w:tcW w:w="0" w:type="auto"/>
            <w:vAlign w:val="center"/>
          </w:tcPr>
          <w:p w14:paraId="428A90E0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9736436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196B62F5" w14:textId="77777777" w:rsidR="00C910C8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578EA40D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6386D74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DCBAFBE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A21D321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EAD8149" w14:textId="77777777" w:rsidR="00C910C8" w:rsidRPr="00AA13C9" w:rsidRDefault="00C910C8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A13C9" w:rsidRPr="00AA13C9" w14:paraId="4F37372E" w14:textId="77777777" w:rsidTr="00AA13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8EDC0" w14:textId="77777777" w:rsidR="00AA13C9" w:rsidRPr="00AA13C9" w:rsidRDefault="00AA13C9" w:rsidP="00AA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859214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41CCFF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625AA3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BC667" w14:textId="77777777" w:rsidR="00AA13C9" w:rsidRPr="00AA13C9" w:rsidRDefault="00AA13C9" w:rsidP="00AA1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144CD0C8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Is an amicable divorce settlement possible?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(Yes/No)</w:t>
      </w:r>
    </w:p>
    <w:p w14:paraId="61F23FCD" w14:textId="77777777" w:rsidR="00AA13C9" w:rsidRPr="00AA13C9" w:rsidRDefault="00AA13C9" w:rsidP="00AA1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What additional documents can be provided?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(Copies of marriage certificate, passports, children's birth certificates, bank statements, etc.)</w:t>
      </w:r>
    </w:p>
    <w:p w14:paraId="789581B8" w14:textId="77777777" w:rsidR="00C910C8" w:rsidRPr="00AA13C9" w:rsidRDefault="00000000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7CD110A4">
          <v:rect id="_x0000_i1033" style="width:0;height:1.5pt" o:hralign="center" o:hrstd="t" o:hr="t" fillcolor="#a0a0a0" stroked="f"/>
        </w:pict>
      </w:r>
    </w:p>
    <w:p w14:paraId="25868FB0" w14:textId="467E5BD3" w:rsidR="00AA13C9" w:rsidRDefault="00AA13C9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A181B4C" w14:textId="77777777" w:rsidR="00C910C8" w:rsidRPr="00AA13C9" w:rsidRDefault="00C910C8" w:rsidP="00AA1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8845233" w14:textId="21791D10" w:rsidR="00AA13C9" w:rsidRPr="00AA13C9" w:rsidRDefault="00AA13C9" w:rsidP="00C9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A1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«____» ______________ 202</w:t>
      </w:r>
      <w:r w:rsidR="00C910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__</w:t>
      </w:r>
      <w:r w:rsidR="00C910C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="00C910C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="00C910C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="00C910C8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Pr="00AA1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Signature:</w:t>
      </w:r>
      <w:r w:rsidRPr="00AA13C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_______________________</w:t>
      </w:r>
    </w:p>
    <w:p w14:paraId="17524D8A" w14:textId="77777777" w:rsidR="00AA13C9" w:rsidRPr="00AA13C9" w:rsidRDefault="00AA13C9" w:rsidP="00AA13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CA"/>
          <w14:ligatures w14:val="none"/>
        </w:rPr>
      </w:pPr>
      <w:r w:rsidRPr="00AA13C9">
        <w:rPr>
          <w:rFonts w:ascii="Arial" w:eastAsia="Times New Roman" w:hAnsi="Arial" w:cs="Arial"/>
          <w:vanish/>
          <w:kern w:val="0"/>
          <w:sz w:val="16"/>
          <w:szCs w:val="16"/>
          <w:lang w:eastAsia="en-CA"/>
          <w14:ligatures w14:val="none"/>
        </w:rPr>
        <w:t>Top of Form</w:t>
      </w:r>
    </w:p>
    <w:p w14:paraId="4292A501" w14:textId="77777777" w:rsidR="00234238" w:rsidRDefault="00234238"/>
    <w:sectPr w:rsidR="00234238" w:rsidSect="00C910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C9"/>
    <w:rsid w:val="000E1300"/>
    <w:rsid w:val="00234238"/>
    <w:rsid w:val="00590EB4"/>
    <w:rsid w:val="009236C8"/>
    <w:rsid w:val="00A02068"/>
    <w:rsid w:val="00AA13C9"/>
    <w:rsid w:val="00C9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B5AE"/>
  <w15:chartTrackingRefBased/>
  <w15:docId w15:val="{A53B9ADF-CECD-414D-8C25-8AE1BF01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9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7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25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47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2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9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67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2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1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6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Mykhaylo Poluektov</dc:creator>
  <cp:keywords/>
  <dc:description/>
  <cp:lastModifiedBy>Mykhaylo Poluektov</cp:lastModifiedBy>
  <cp:revision>2</cp:revision>
  <dcterms:created xsi:type="dcterms:W3CDTF">2025-02-14T21:02:00Z</dcterms:created>
  <dcterms:modified xsi:type="dcterms:W3CDTF">2025-04-10T13:56:00Z</dcterms:modified>
</cp:coreProperties>
</file>